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CC2E2" w14:textId="77777777" w:rsidR="00534639" w:rsidRDefault="00534639" w:rsidP="001F0518">
      <w:pPr>
        <w:rPr>
          <w:b/>
          <w:sz w:val="30"/>
          <w:szCs w:val="30"/>
          <w:lang w:val="fr-FR"/>
        </w:rPr>
      </w:pPr>
      <w:bookmarkStart w:id="0" w:name="_GoBack"/>
      <w:bookmarkEnd w:id="0"/>
    </w:p>
    <w:p w14:paraId="0A8FA99A" w14:textId="77777777" w:rsidR="00534639" w:rsidRDefault="00534639" w:rsidP="001F0518">
      <w:pPr>
        <w:rPr>
          <w:b/>
          <w:sz w:val="30"/>
          <w:szCs w:val="30"/>
          <w:lang w:val="fr-FR"/>
        </w:rPr>
      </w:pPr>
    </w:p>
    <w:p w14:paraId="092A7837" w14:textId="277D3CBB" w:rsidR="001F0518" w:rsidRPr="000D3613" w:rsidRDefault="0007148F" w:rsidP="001F0518">
      <w:pPr>
        <w:rPr>
          <w:b/>
          <w:sz w:val="30"/>
          <w:szCs w:val="30"/>
          <w:lang w:val="fr-FR"/>
        </w:rPr>
      </w:pPr>
      <w:r>
        <w:rPr>
          <w:b/>
          <w:sz w:val="30"/>
          <w:szCs w:val="30"/>
          <w:lang w:val="fr-FR"/>
        </w:rPr>
        <w:t>Hava BAT ZEEV SHYLDKROT</w:t>
      </w:r>
    </w:p>
    <w:p w14:paraId="078367CE" w14:textId="01E29623" w:rsidR="001F0518" w:rsidRPr="00373D09" w:rsidRDefault="00CD6044" w:rsidP="00CD6044">
      <w:pPr>
        <w:autoSpaceDE w:val="0"/>
        <w:autoSpaceDN w:val="0"/>
        <w:adjustRightInd w:val="0"/>
        <w:rPr>
          <w:sz w:val="30"/>
          <w:szCs w:val="30"/>
          <w:lang w:val="fr-FR"/>
        </w:rPr>
      </w:pPr>
      <w:r w:rsidRPr="00373D09">
        <w:rPr>
          <w:sz w:val="30"/>
          <w:szCs w:val="30"/>
          <w:lang w:val="fr-FR"/>
        </w:rPr>
        <w:t xml:space="preserve">Université de </w:t>
      </w:r>
      <w:r w:rsidR="00373D09" w:rsidRPr="00373D09">
        <w:rPr>
          <w:sz w:val="30"/>
          <w:szCs w:val="30"/>
          <w:lang w:val="fr-FR"/>
        </w:rPr>
        <w:t>Tel Aviv (ISRAËL)</w:t>
      </w:r>
    </w:p>
    <w:p w14:paraId="242DAB22" w14:textId="023231F2" w:rsidR="001F0518" w:rsidRDefault="001F0518" w:rsidP="001F0518">
      <w:pPr>
        <w:rPr>
          <w:b/>
          <w:caps/>
          <w:sz w:val="30"/>
          <w:szCs w:val="30"/>
          <w:lang w:val="fr-FR"/>
        </w:rPr>
      </w:pPr>
    </w:p>
    <w:p w14:paraId="5AB2B3E7" w14:textId="5118C7E6" w:rsidR="007D6E4B" w:rsidRPr="001B6F80" w:rsidRDefault="007D6E4B" w:rsidP="001F0518">
      <w:pPr>
        <w:rPr>
          <w:sz w:val="28"/>
          <w:szCs w:val="28"/>
          <w:lang w:val="fr-FR"/>
        </w:rPr>
      </w:pPr>
      <w:r w:rsidRPr="001B6F80">
        <w:rPr>
          <w:sz w:val="28"/>
          <w:szCs w:val="28"/>
          <w:lang w:val="fr-FR"/>
        </w:rPr>
        <w:t>Conférence</w:t>
      </w:r>
    </w:p>
    <w:p w14:paraId="28D880EA" w14:textId="77777777" w:rsidR="007D6E4B" w:rsidRPr="007D6E4B" w:rsidRDefault="007D6E4B" w:rsidP="001F0518">
      <w:pPr>
        <w:rPr>
          <w:b/>
          <w:sz w:val="28"/>
          <w:szCs w:val="28"/>
        </w:rPr>
      </w:pPr>
    </w:p>
    <w:p w14:paraId="15839726" w14:textId="63FBFD23" w:rsidR="00C5224C" w:rsidRPr="00D26F49" w:rsidRDefault="00534639" w:rsidP="00C5224C">
      <w:pPr>
        <w:rPr>
          <w:b/>
          <w:caps/>
          <w:sz w:val="68"/>
          <w:szCs w:val="68"/>
          <w:lang w:val="fr-FR"/>
        </w:rPr>
      </w:pPr>
      <w:r>
        <w:rPr>
          <w:b/>
          <w:caps/>
          <w:noProof/>
          <w:sz w:val="68"/>
          <w:szCs w:val="68"/>
        </w:rPr>
        <w:drawing>
          <wp:inline distT="0" distB="0" distL="0" distR="0" wp14:anchorId="552B1615" wp14:editId="096E7D1F">
            <wp:extent cx="5105400" cy="3695321"/>
            <wp:effectExtent l="0" t="0" r="0" b="63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ntoine-meillet-collège-de-franc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9349" cy="3698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34639">
        <w:rPr>
          <w:b/>
          <w:caps/>
          <w:sz w:val="68"/>
          <w:szCs w:val="68"/>
          <w:lang w:val="fr-FR"/>
        </w:rPr>
        <w:t>Antoine Meillet : précurseur de la linguistique moderne</w:t>
      </w:r>
    </w:p>
    <w:p w14:paraId="61FF17A4" w14:textId="66C3E2CE" w:rsidR="00FD6381" w:rsidRDefault="00FD6381" w:rsidP="00C5224C">
      <w:pPr>
        <w:rPr>
          <w:b/>
          <w:caps/>
          <w:sz w:val="40"/>
          <w:szCs w:val="40"/>
          <w:lang w:val="fr-FR"/>
        </w:rPr>
      </w:pPr>
    </w:p>
    <w:p w14:paraId="43D86522" w14:textId="09A82C30" w:rsidR="00D64D02" w:rsidRPr="00F30CFF" w:rsidRDefault="00D64D02" w:rsidP="001F0518">
      <w:pPr>
        <w:rPr>
          <w:b/>
          <w:sz w:val="28"/>
          <w:szCs w:val="28"/>
          <w:lang w:val="fr-FR"/>
        </w:rPr>
      </w:pPr>
    </w:p>
    <w:p w14:paraId="13B3F3E0" w14:textId="77777777" w:rsidR="00534639" w:rsidRPr="00F30CFF" w:rsidRDefault="00534639" w:rsidP="001F0518">
      <w:pPr>
        <w:rPr>
          <w:b/>
          <w:sz w:val="28"/>
          <w:szCs w:val="28"/>
          <w:lang w:val="fr-FR"/>
        </w:rPr>
      </w:pPr>
    </w:p>
    <w:p w14:paraId="45C227B7" w14:textId="1B3EFB11" w:rsidR="008355C4" w:rsidRPr="00F30CFF" w:rsidRDefault="00150598" w:rsidP="001F0518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Mercredi le </w:t>
      </w:r>
      <w:r w:rsidR="00534639" w:rsidRPr="00F30CFF">
        <w:rPr>
          <w:b/>
          <w:sz w:val="28"/>
          <w:szCs w:val="28"/>
          <w:lang w:val="fr-FR"/>
        </w:rPr>
        <w:t>23 février 202</w:t>
      </w:r>
      <w:r>
        <w:rPr>
          <w:b/>
          <w:sz w:val="28"/>
          <w:szCs w:val="28"/>
          <w:lang w:val="fr-FR"/>
        </w:rPr>
        <w:t>2, 10h</w:t>
      </w:r>
    </w:p>
    <w:p w14:paraId="7D29C976" w14:textId="77777777" w:rsidR="00DD65EB" w:rsidRPr="00F30CFF" w:rsidRDefault="00DD65EB" w:rsidP="001F0518">
      <w:pPr>
        <w:rPr>
          <w:b/>
          <w:sz w:val="28"/>
          <w:szCs w:val="28"/>
          <w:lang w:val="fr-FR"/>
        </w:rPr>
      </w:pPr>
    </w:p>
    <w:p w14:paraId="2D7D7552" w14:textId="2960AF17" w:rsidR="00534639" w:rsidRPr="00F30CFF" w:rsidRDefault="00153632" w:rsidP="001F0518">
      <w:pPr>
        <w:rPr>
          <w:b/>
          <w:sz w:val="28"/>
          <w:szCs w:val="28"/>
          <w:lang w:val="fr-FR"/>
        </w:rPr>
      </w:pPr>
      <w:r w:rsidRPr="00F30CFF">
        <w:rPr>
          <w:b/>
          <w:sz w:val="28"/>
          <w:szCs w:val="28"/>
          <w:lang w:val="fr-FR"/>
        </w:rPr>
        <w:t>Teams</w:t>
      </w:r>
    </w:p>
    <w:p w14:paraId="190AA501" w14:textId="77777777" w:rsidR="00153632" w:rsidRPr="00F30CFF" w:rsidRDefault="00153632" w:rsidP="001F0518">
      <w:pPr>
        <w:rPr>
          <w:b/>
          <w:sz w:val="28"/>
          <w:szCs w:val="28"/>
          <w:lang w:val="fr-FR"/>
        </w:rPr>
      </w:pPr>
    </w:p>
    <w:p w14:paraId="51D40D4B" w14:textId="77777777" w:rsidR="00980383" w:rsidRDefault="008355C4" w:rsidP="001F0518">
      <w:pPr>
        <w:rPr>
          <w:sz w:val="28"/>
          <w:szCs w:val="28"/>
          <w:lang w:val="fr-FR"/>
        </w:rPr>
      </w:pPr>
      <w:r w:rsidRPr="00F30CFF">
        <w:rPr>
          <w:sz w:val="28"/>
          <w:szCs w:val="28"/>
          <w:lang w:val="fr-FR"/>
        </w:rPr>
        <w:t>Conta</w:t>
      </w:r>
      <w:r w:rsidR="00534639" w:rsidRPr="00F30CFF">
        <w:rPr>
          <w:sz w:val="28"/>
          <w:szCs w:val="28"/>
          <w:lang w:val="fr-FR"/>
        </w:rPr>
        <w:t xml:space="preserve">ct </w:t>
      </w:r>
      <w:r w:rsidRPr="00F30CFF">
        <w:rPr>
          <w:sz w:val="28"/>
          <w:szCs w:val="28"/>
          <w:lang w:val="fr-FR"/>
        </w:rPr>
        <w:t xml:space="preserve">: </w:t>
      </w:r>
    </w:p>
    <w:p w14:paraId="2A934EDB" w14:textId="05EA3253" w:rsidR="008355C4" w:rsidRPr="008355C4" w:rsidRDefault="008355C4" w:rsidP="001F0518">
      <w:pPr>
        <w:rPr>
          <w:sz w:val="28"/>
          <w:szCs w:val="28"/>
        </w:rPr>
      </w:pPr>
      <w:r w:rsidRPr="00F30CFF">
        <w:rPr>
          <w:sz w:val="28"/>
          <w:szCs w:val="28"/>
          <w:lang w:val="fr-FR"/>
        </w:rPr>
        <w:t>Sara VECCHIATO</w:t>
      </w:r>
      <w:r w:rsidRPr="008355C4">
        <w:rPr>
          <w:sz w:val="28"/>
          <w:szCs w:val="28"/>
        </w:rPr>
        <w:t xml:space="preserve"> </w:t>
      </w:r>
      <w:r w:rsidR="00980383">
        <w:rPr>
          <w:sz w:val="28"/>
          <w:szCs w:val="28"/>
        </w:rPr>
        <w:t>(</w:t>
      </w:r>
      <w:proofErr w:type="spellStart"/>
      <w:r w:rsidRPr="008355C4">
        <w:rPr>
          <w:sz w:val="28"/>
          <w:szCs w:val="28"/>
        </w:rPr>
        <w:t>sara.vecchiato</w:t>
      </w:r>
      <w:proofErr w:type="spellEnd"/>
      <w:r w:rsidRPr="008355C4">
        <w:rPr>
          <w:sz w:val="28"/>
          <w:szCs w:val="28"/>
        </w:rPr>
        <w:t xml:space="preserve"> @ uniud.it</w:t>
      </w:r>
      <w:r w:rsidR="00980383">
        <w:rPr>
          <w:sz w:val="28"/>
          <w:szCs w:val="28"/>
        </w:rPr>
        <w:t>)</w:t>
      </w:r>
    </w:p>
    <w:sectPr w:rsidR="008355C4" w:rsidRPr="008355C4" w:rsidSect="001F0518">
      <w:headerReference w:type="first" r:id="rId7"/>
      <w:footerReference w:type="first" r:id="rId8"/>
      <w:pgSz w:w="12240" w:h="20160" w:code="5"/>
      <w:pgMar w:top="3119" w:right="1701" w:bottom="2552" w:left="1701" w:header="56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73BF9F" w14:textId="77777777" w:rsidR="006426E7" w:rsidRDefault="006426E7" w:rsidP="00E8015C">
      <w:r>
        <w:separator/>
      </w:r>
    </w:p>
  </w:endnote>
  <w:endnote w:type="continuationSeparator" w:id="0">
    <w:p w14:paraId="3044905F" w14:textId="77777777" w:rsidR="006426E7" w:rsidRDefault="006426E7" w:rsidP="00E8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B2431" w14:textId="599E59A2" w:rsidR="00E31A0A" w:rsidRPr="002B28AA" w:rsidRDefault="00E31A0A" w:rsidP="002B28AA">
    <w:pPr>
      <w:pStyle w:val="Pidipagina"/>
      <w:rPr>
        <w:rFonts w:ascii="Tahoma" w:hAnsi="Tahoma" w:cs="Tahoma"/>
        <w:b/>
        <w:sz w:val="12"/>
        <w:szCs w:val="12"/>
      </w:rPr>
    </w:pPr>
  </w:p>
  <w:p w14:paraId="2331A2EF" w14:textId="77777777" w:rsidR="00E31A0A" w:rsidRDefault="00E31A0A" w:rsidP="002B28AA">
    <w:pPr>
      <w:pStyle w:val="Pidipagina"/>
      <w:jc w:val="center"/>
      <w:rPr>
        <w:rFonts w:ascii="Tahoma" w:hAnsi="Tahoma" w:cs="Tahoma"/>
        <w:b/>
        <w:sz w:val="12"/>
        <w:szCs w:val="12"/>
      </w:rPr>
    </w:pPr>
    <w:r>
      <w:rPr>
        <w:rFonts w:ascii="Tahoma" w:hAnsi="Tahoma" w:cs="Tahoma"/>
        <w:b/>
        <w:sz w:val="12"/>
        <w:szCs w:val="12"/>
      </w:rPr>
      <w:t>DILL – DIPARTIMENTO DI LINGUE E LETTERATURE, COMUNICAZIONE, FORMAZIONE E SOCIETA’</w:t>
    </w:r>
  </w:p>
  <w:p w14:paraId="42447408" w14:textId="77777777" w:rsidR="00E31A0A" w:rsidRDefault="00E31A0A" w:rsidP="002B28AA">
    <w:pPr>
      <w:pStyle w:val="Pidipagina"/>
      <w:jc w:val="center"/>
      <w:rPr>
        <w:rFonts w:ascii="Tahoma" w:hAnsi="Tahoma"/>
        <w:sz w:val="12"/>
        <w:szCs w:val="12"/>
        <w:lang w:val="fr-FR"/>
      </w:rPr>
    </w:pPr>
    <w:r>
      <w:rPr>
        <w:rFonts w:ascii="Tahoma" w:hAnsi="Tahoma"/>
        <w:sz w:val="12"/>
        <w:szCs w:val="12"/>
        <w:lang w:val="en-US"/>
      </w:rPr>
      <w:t xml:space="preserve">C.F.  </w:t>
    </w:r>
    <w:r>
      <w:rPr>
        <w:rFonts w:ascii="Tahoma" w:hAnsi="Tahoma"/>
        <w:sz w:val="12"/>
        <w:szCs w:val="12"/>
      </w:rPr>
      <w:t xml:space="preserve">80014550307 – P.I.  </w:t>
    </w:r>
    <w:r>
      <w:rPr>
        <w:rFonts w:ascii="Tahoma" w:hAnsi="Tahoma"/>
        <w:sz w:val="12"/>
        <w:szCs w:val="12"/>
        <w:lang w:val="fr-FR"/>
      </w:rPr>
      <w:t>01071600306</w:t>
    </w:r>
  </w:p>
  <w:p w14:paraId="6E4B54E3" w14:textId="7BB2C2B0" w:rsidR="00E31A0A" w:rsidRPr="002B28AA" w:rsidRDefault="00E31A0A" w:rsidP="002B28AA">
    <w:pPr>
      <w:pStyle w:val="Pidipagina"/>
      <w:jc w:val="center"/>
      <w:rPr>
        <w:rFonts w:ascii="Tahoma" w:hAnsi="Tahoma" w:cs="Tahoma"/>
        <w:sz w:val="12"/>
        <w:szCs w:val="12"/>
      </w:rPr>
    </w:pPr>
  </w:p>
  <w:p w14:paraId="190296F0" w14:textId="6A887D75" w:rsidR="00E31A0A" w:rsidRPr="00A918AB" w:rsidRDefault="00E31A0A" w:rsidP="00A918AB">
    <w:pPr>
      <w:widowControl w:val="0"/>
      <w:autoSpaceDE w:val="0"/>
      <w:autoSpaceDN w:val="0"/>
      <w:adjustRightInd w:val="0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25805" w14:textId="77777777" w:rsidR="006426E7" w:rsidRDefault="006426E7" w:rsidP="00E8015C">
      <w:r>
        <w:separator/>
      </w:r>
    </w:p>
  </w:footnote>
  <w:footnote w:type="continuationSeparator" w:id="0">
    <w:p w14:paraId="584F4E6B" w14:textId="77777777" w:rsidR="006426E7" w:rsidRDefault="006426E7" w:rsidP="00E80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35A2B" w14:textId="3CFA4887" w:rsidR="00E31A0A" w:rsidRDefault="00E31A0A" w:rsidP="0086396E">
    <w:pPr>
      <w:pStyle w:val="Intestazione"/>
      <w:tabs>
        <w:tab w:val="clear" w:pos="4819"/>
        <w:tab w:val="clear" w:pos="9638"/>
      </w:tabs>
      <w:ind w:left="4962" w:right="-113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B9263E" wp14:editId="68BD3D2E">
          <wp:simplePos x="0" y="0"/>
          <wp:positionH relativeFrom="column">
            <wp:posOffset>-877718</wp:posOffset>
          </wp:positionH>
          <wp:positionV relativeFrom="paragraph">
            <wp:posOffset>-247591</wp:posOffset>
          </wp:positionV>
          <wp:extent cx="7459685" cy="1449386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6-07-19 Carta intestat cop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9685" cy="14493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AE9"/>
    <w:rsid w:val="000058EC"/>
    <w:rsid w:val="00006AC6"/>
    <w:rsid w:val="00052E40"/>
    <w:rsid w:val="0007148F"/>
    <w:rsid w:val="000D3613"/>
    <w:rsid w:val="0011043B"/>
    <w:rsid w:val="00150598"/>
    <w:rsid w:val="00153632"/>
    <w:rsid w:val="00161EA4"/>
    <w:rsid w:val="001815BE"/>
    <w:rsid w:val="00195CFC"/>
    <w:rsid w:val="001B6F80"/>
    <w:rsid w:val="001F0518"/>
    <w:rsid w:val="002563FA"/>
    <w:rsid w:val="00261155"/>
    <w:rsid w:val="0029780D"/>
    <w:rsid w:val="002B28AA"/>
    <w:rsid w:val="002B3C14"/>
    <w:rsid w:val="002D3718"/>
    <w:rsid w:val="00357B65"/>
    <w:rsid w:val="00373D09"/>
    <w:rsid w:val="003B0EBC"/>
    <w:rsid w:val="00413938"/>
    <w:rsid w:val="00427732"/>
    <w:rsid w:val="00460210"/>
    <w:rsid w:val="004E5950"/>
    <w:rsid w:val="0051160E"/>
    <w:rsid w:val="00534639"/>
    <w:rsid w:val="00542E71"/>
    <w:rsid w:val="005D4A9C"/>
    <w:rsid w:val="005F0A1E"/>
    <w:rsid w:val="006426E7"/>
    <w:rsid w:val="006466E3"/>
    <w:rsid w:val="00664716"/>
    <w:rsid w:val="006726E9"/>
    <w:rsid w:val="00680867"/>
    <w:rsid w:val="006E6E5E"/>
    <w:rsid w:val="0074365A"/>
    <w:rsid w:val="00744BF3"/>
    <w:rsid w:val="007D4DE7"/>
    <w:rsid w:val="007D6E4B"/>
    <w:rsid w:val="00802DC1"/>
    <w:rsid w:val="008355C4"/>
    <w:rsid w:val="0086396E"/>
    <w:rsid w:val="008663B5"/>
    <w:rsid w:val="008A64BE"/>
    <w:rsid w:val="008C77DC"/>
    <w:rsid w:val="00907AE5"/>
    <w:rsid w:val="00945A28"/>
    <w:rsid w:val="00965D31"/>
    <w:rsid w:val="00980383"/>
    <w:rsid w:val="009D096B"/>
    <w:rsid w:val="00A60291"/>
    <w:rsid w:val="00A6267B"/>
    <w:rsid w:val="00A7453B"/>
    <w:rsid w:val="00A76CC7"/>
    <w:rsid w:val="00A918AB"/>
    <w:rsid w:val="00AB6596"/>
    <w:rsid w:val="00AE018D"/>
    <w:rsid w:val="00AE4513"/>
    <w:rsid w:val="00B21AE9"/>
    <w:rsid w:val="00B22068"/>
    <w:rsid w:val="00C5224C"/>
    <w:rsid w:val="00C92D4D"/>
    <w:rsid w:val="00CD6044"/>
    <w:rsid w:val="00CE531C"/>
    <w:rsid w:val="00D26F49"/>
    <w:rsid w:val="00D547B0"/>
    <w:rsid w:val="00D64D02"/>
    <w:rsid w:val="00D96B28"/>
    <w:rsid w:val="00DA3AF1"/>
    <w:rsid w:val="00DD371C"/>
    <w:rsid w:val="00DD65EB"/>
    <w:rsid w:val="00E31A0A"/>
    <w:rsid w:val="00E615AC"/>
    <w:rsid w:val="00E7534F"/>
    <w:rsid w:val="00E8015C"/>
    <w:rsid w:val="00E952AA"/>
    <w:rsid w:val="00EE1385"/>
    <w:rsid w:val="00F05208"/>
    <w:rsid w:val="00F30CFF"/>
    <w:rsid w:val="00F33129"/>
    <w:rsid w:val="00F84CFD"/>
    <w:rsid w:val="00FD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08D46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015C"/>
  </w:style>
  <w:style w:type="paragraph" w:styleId="Pidipagina">
    <w:name w:val="footer"/>
    <w:basedOn w:val="Normale"/>
    <w:link w:val="Pidipagina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01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015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8015C"/>
    <w:rPr>
      <w:rFonts w:ascii="Lucida Grande" w:hAnsi="Lucida Grande" w:cs="Lucida Grande"/>
      <w:sz w:val="18"/>
      <w:szCs w:val="18"/>
    </w:rPr>
  </w:style>
  <w:style w:type="character" w:styleId="Numeropagina">
    <w:name w:val="page number"/>
    <w:uiPriority w:val="99"/>
    <w:semiHidden/>
    <w:unhideWhenUsed/>
    <w:rsid w:val="00664716"/>
  </w:style>
  <w:style w:type="character" w:styleId="Collegamentoipertestuale">
    <w:name w:val="Hyperlink"/>
    <w:basedOn w:val="Carpredefinitoparagrafo"/>
    <w:uiPriority w:val="99"/>
    <w:unhideWhenUsed/>
    <w:rsid w:val="00802D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marco.deanna</dc:creator>
  <cp:keywords/>
  <dc:description/>
  <cp:lastModifiedBy>Sara Vecchiato</cp:lastModifiedBy>
  <cp:revision>2</cp:revision>
  <dcterms:created xsi:type="dcterms:W3CDTF">2022-02-14T15:59:00Z</dcterms:created>
  <dcterms:modified xsi:type="dcterms:W3CDTF">2022-02-14T15:59:00Z</dcterms:modified>
  <cp:category/>
</cp:coreProperties>
</file>